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1CCA1" w14:textId="77777777" w:rsidR="00E35AB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5B3426F6" w14:textId="77777777" w:rsidR="00E35AB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7AC7898C" w14:textId="77777777" w:rsidR="00E35ABF" w:rsidRDefault="00E35AB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F4CC6D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34225" w14:textId="77777777" w:rsidR="00E35ABF" w:rsidRDefault="00E35AB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1D6966" w14:textId="77777777" w:rsidR="00E35AB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9E0AF3" wp14:editId="1E17013E">
            <wp:extent cx="1695450" cy="1695450"/>
            <wp:effectExtent l="0" t="0" r="0" b="0"/>
            <wp:docPr id="21291850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12D84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1C1B62" w14:textId="77777777" w:rsidR="00E35AB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75537729" w14:textId="77777777" w:rsidR="00E35AB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1E0F43C7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A7E1B7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8AFAB4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C0A155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FA20D4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CA54E2" w14:textId="77777777" w:rsidR="00E35ABF" w:rsidRDefault="00E35AB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274348" w14:textId="77777777" w:rsidR="00E35ABF" w:rsidRDefault="00E35AB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4D118C" w14:textId="77777777" w:rsidR="00E35AB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7EA71361" w14:textId="77777777" w:rsidR="00E35AB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6A9F632D" w14:textId="77777777" w:rsidR="00E35AB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7FACA7C2" w14:textId="77777777" w:rsidR="00E35ABF" w:rsidRDefault="00000000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2025</w:t>
      </w:r>
    </w:p>
    <w:p w14:paraId="1DACCBB1" w14:textId="77777777" w:rsidR="00E35ABF" w:rsidRDefault="00E35ABF"/>
    <w:p w14:paraId="090F15DA" w14:textId="77777777" w:rsidR="00E35ABF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MODUL 2. SISTEM KENDALI LINIER</w:t>
      </w:r>
    </w:p>
    <w:p w14:paraId="22C609CA" w14:textId="77777777" w:rsidR="00E35ABF" w:rsidRDefault="00E35ABF"/>
    <w:p w14:paraId="227249B3" w14:textId="77777777" w:rsidR="00E35AB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15821E2A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mekatronika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"linier"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CBE555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guna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conveyor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Pendidikan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29D0F0" w14:textId="77777777" w:rsidR="00E35AB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Saat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413F9C" w14:textId="77777777" w:rsidR="00E35AB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(minim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delay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3D3214E5" w14:textId="77777777" w:rsidR="00E35AB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45586B22" w14:textId="77777777" w:rsidR="00E35AB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Tetap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12DE4D" w14:textId="77777777" w:rsidR="00E35AB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Proportional-Integral-Derivative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AE71FD8" w14:textId="77777777" w:rsidR="00E35ABF" w:rsidRDefault="00000000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BD5C49" w14:textId="77777777" w:rsidR="00E35ABF" w:rsidRDefault="00000000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Integral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(I):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8A4CEA" w14:textId="77777777" w:rsidR="00E35ABF" w:rsidRDefault="00000000">
      <w:pPr>
        <w:numPr>
          <w:ilvl w:val="0"/>
          <w:numId w:val="10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overshoot.</w:t>
      </w:r>
    </w:p>
    <w:p w14:paraId="3AB5722B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Trainer Linear System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24 Volt, Arduino Mega 2560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LCD 16x2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DE9A832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976FC0" wp14:editId="13A71CDA">
            <wp:extent cx="5041900" cy="3782695"/>
            <wp:effectExtent l="0" t="0" r="0" b="0"/>
            <wp:docPr id="21291850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78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6786D" w14:textId="77777777" w:rsidR="00E35ABF" w:rsidRDefault="00000000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Gambar 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Trainer Linear System Control.</w:t>
      </w:r>
    </w:p>
    <w:p w14:paraId="0FA6EDE1" w14:textId="77777777" w:rsidR="00E35AB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12008305" w14:textId="77777777" w:rsidR="00E35AB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8AF05B9" w14:textId="77777777" w:rsidR="00E35AB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2D7B58CF" w14:textId="77777777" w:rsidR="00E35ABF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700AC56D" w14:textId="77777777" w:rsidR="00E35AB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</w:t>
      </w:r>
    </w:p>
    <w:p w14:paraId="6844EAB2" w14:textId="77777777" w:rsidR="00E35AB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motor.</w:t>
      </w:r>
    </w:p>
    <w:p w14:paraId="36EC917F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967F04" w14:textId="77777777" w:rsidR="00E35AB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24939A0A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 Gerak Linier</w:t>
      </w:r>
    </w:p>
    <w:p w14:paraId="4D894673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conveyor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6609B4C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rotary encoder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di Arduino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manufaktur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326D34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20943F61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 controller</w:t>
      </w:r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closed-loop system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transfer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>u(t)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dari PID dinyatakan sebagai:</w:t>
      </w:r>
    </w:p>
    <w:p w14:paraId="72503DC2" w14:textId="77777777" w:rsidR="00E35AB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u(t)=Kp​⋅e(t)+Ki​</m:t>
          </m:r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  <m:e/>
          </m:nary>
          <m:r>
            <w:rPr>
              <w:rFonts w:ascii="Cambria Math" w:eastAsia="Cambria Math" w:hAnsi="Cambria Math" w:cs="Cambria Math"/>
              <w:sz w:val="24"/>
              <w:szCs w:val="24"/>
            </w:rPr>
            <m:t>​e(τ)dτ+Kd(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dt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​)​e(t)</m:t>
          </m:r>
        </m:oMath>
      </m:oMathPara>
    </w:p>
    <w:p w14:paraId="0B5E2D4C" w14:textId="77777777" w:rsidR="00E35AB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 mana:</w:t>
      </w:r>
    </w:p>
    <w:p w14:paraId="36FC6CCA" w14:textId="77777777" w:rsidR="00E35ABF" w:rsidRDefault="00000000">
      <w:pPr>
        <w:numPr>
          <w:ilvl w:val="0"/>
          <w:numId w:val="1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</m:d>
        <m:r>
          <w:rPr>
            <w:rFonts w:ascii="Cambria Math" w:eastAsia="Cambria Math" w:hAnsi="Cambria Math" w:cs="Cambria Math"/>
            <w:sz w:val="24"/>
            <w:szCs w:val="24"/>
          </w:rPr>
          <m:t>=setpoint -output (error)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CE6535C" w14:textId="77777777" w:rsidR="00E35ABF" w:rsidRDefault="00000000">
      <w:pPr>
        <w:numPr>
          <w:ilvl w:val="0"/>
          <w:numId w:val="1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​,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z w:val="24"/>
          <w:szCs w:val="24"/>
        </w:rPr>
        <w:t>​, dan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gain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1898F4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Proporsional</w:t>
      </w:r>
      <w:proofErr w:type="spellEnd"/>
    </w:p>
    <w:p w14:paraId="79B0D31B" w14:textId="77777777" w:rsidR="00E35ABF" w:rsidRDefault="00000000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Proportional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 variable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error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>5×10=50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Semakin besar nilai Kp, semakin cepat respon sistem dalam mengurangi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9FA66D" w14:textId="77777777" w:rsidR="00E35ABF" w:rsidRDefault="00000000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D0A93AA" wp14:editId="69CFAAA3">
            <wp:extent cx="3067755" cy="1588741"/>
            <wp:effectExtent l="0" t="0" r="0" b="0"/>
            <wp:docPr id="2129185012" name="image1.png" descr="PID Block Diagram PID stands for Proportional, Integral, Derivative... |  Download Scientific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ID Block Diagram PID stands for Proportional, Integral, Derivative... |  Download Scientific Diagram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755" cy="158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0618F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1.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6BB378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Integral</w:t>
      </w:r>
    </w:p>
    <w:p w14:paraId="5BD0DAA2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steady-state 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integral windup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nol.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6606319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Derivatif</w:t>
      </w:r>
      <w:proofErr w:type="spellEnd"/>
    </w:p>
    <w:p w14:paraId="6AC6A5A6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Derivative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noise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loop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1CDBCFA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2CD79D69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6BE8FC5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1.3.1 Waktu Naik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379E7579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overshoot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naik.</w:t>
      </w:r>
    </w:p>
    <w:p w14:paraId="550D74ED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Lewatan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004B9D5D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E0B686" w14:textId="77777777" w:rsidR="00E35AB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%OS=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</m:t>
          </m:r>
        </m:oMath>
      </m:oMathPara>
    </w:p>
    <w:p w14:paraId="1AC7264C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max</m:t>
            </m:r>
          </m:sub>
        </m:sSub>
      </m:oMath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nilai akhir pada keadaan stabil. Overshoot yang tinggi dapat menyebabkan stres pada komponen sistem dan perlu diminimalisir pada sistem yang memerlukan presisi tinggi. Komponen Derivatif (D) dalam PID berfungsi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dan Integral (I)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14FDF6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1.3.3 Waktu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715FA3BA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±5%)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18FCD8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Tunak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Steady-State Error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2A8E86C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Steady-state 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4E95E1C" w14:textId="77777777" w:rsidR="00E35AB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=r-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</m:oMath>
      </m:oMathPara>
    </w:p>
    <w:p w14:paraId="67CC4112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steady-state 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E934C5" w14:textId="77777777" w:rsidR="00E35AB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Parameter PID</w:t>
      </w:r>
    </w:p>
    <w:p w14:paraId="0A9A2C42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7A0866A" w14:textId="77777777" w:rsidR="00E35AB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</w:p>
    <w:tbl>
      <w:tblPr>
        <w:tblStyle w:val="a9"/>
        <w:tblW w:w="757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4"/>
        <w:gridCol w:w="1514"/>
        <w:gridCol w:w="1514"/>
        <w:gridCol w:w="1514"/>
        <w:gridCol w:w="1514"/>
      </w:tblGrid>
      <w:tr w:rsidR="00E35ABF" w14:paraId="157913B3" w14:textId="77777777">
        <w:tc>
          <w:tcPr>
            <w:tcW w:w="1514" w:type="dxa"/>
            <w:vAlign w:val="center"/>
          </w:tcPr>
          <w:p w14:paraId="44517151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1514" w:type="dxa"/>
            <w:vAlign w:val="center"/>
          </w:tcPr>
          <w:p w14:paraId="0374FDFB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</w:p>
        </w:tc>
        <w:tc>
          <w:tcPr>
            <w:tcW w:w="1514" w:type="dxa"/>
            <w:vAlign w:val="center"/>
          </w:tcPr>
          <w:p w14:paraId="3A403996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Overshoot</w:t>
            </w:r>
          </w:p>
        </w:tc>
        <w:tc>
          <w:tcPr>
            <w:tcW w:w="1514" w:type="dxa"/>
            <w:vAlign w:val="center"/>
          </w:tcPr>
          <w:p w14:paraId="4CEDFA32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</w:p>
        </w:tc>
        <w:tc>
          <w:tcPr>
            <w:tcW w:w="1514" w:type="dxa"/>
            <w:vAlign w:val="center"/>
          </w:tcPr>
          <w:p w14:paraId="60A42DAC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Steady-State Error</w:t>
            </w:r>
          </w:p>
        </w:tc>
      </w:tr>
      <w:tr w:rsidR="00E35ABF" w14:paraId="77DE07B8" w14:textId="77777777">
        <w:tc>
          <w:tcPr>
            <w:tcW w:w="1514" w:type="dxa"/>
            <w:vAlign w:val="center"/>
          </w:tcPr>
          <w:p w14:paraId="60F5894D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0"/>
                <w:id w:val="765886678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Kp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46A12F8E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30AA3999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0D706259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2B79B9EA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</w:tr>
      <w:tr w:rsidR="00E35ABF" w14:paraId="020AA294" w14:textId="77777777">
        <w:tc>
          <w:tcPr>
            <w:tcW w:w="1514" w:type="dxa"/>
            <w:vAlign w:val="center"/>
          </w:tcPr>
          <w:p w14:paraId="1BDB0326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-607893429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Ki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3C149276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7C43818B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44CDB90B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2340A51A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Eleminasi</w:t>
            </w:r>
            <w:proofErr w:type="spellEnd"/>
          </w:p>
        </w:tc>
      </w:tr>
      <w:tr w:rsidR="00E35ABF" w14:paraId="3A481B74" w14:textId="77777777">
        <w:tc>
          <w:tcPr>
            <w:tcW w:w="1514" w:type="dxa"/>
            <w:vAlign w:val="center"/>
          </w:tcPr>
          <w:p w14:paraId="6D0BA9DB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-864672684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Kd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73802933" w14:textId="77777777" w:rsidR="00E35ABF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16B97700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6416FD03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60F536E7" w14:textId="77777777" w:rsidR="00E35AB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</w:p>
        </w:tc>
      </w:tr>
    </w:tbl>
    <w:p w14:paraId="7B51FB51" w14:textId="77777777" w:rsidR="00E35ABF" w:rsidRDefault="00000000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234BE3" w14:textId="77777777" w:rsidR="00E35ABF" w:rsidRDefault="00000000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1.4 Tuning Manual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4C2307E0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Tuning manual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step response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 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serial plotter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 Arduino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> dan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real-time.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PID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Gambar 3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F1EFFE" w14:textId="77777777" w:rsidR="00E35A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Lambat</w:t>
      </w:r>
      <w:proofErr w:type="spellEnd"/>
    </w:p>
    <w:p w14:paraId="3A90D863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landai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CA2435" w14:textId="77777777" w:rsidR="00E35A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Tinggi</w:t>
      </w:r>
    </w:p>
    <w:p w14:paraId="22DBE1B8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Nilai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peredaman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Kurangi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target.</w:t>
      </w:r>
    </w:p>
    <w:p w14:paraId="686F08DD" w14:textId="77777777" w:rsidR="00E35A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Berkepanjangan</w:t>
      </w:r>
      <w:proofErr w:type="spellEnd"/>
    </w:p>
    <w:p w14:paraId="06B3E8E5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Kurangi Ki/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FA4E2B" w14:textId="77777777" w:rsidR="00E35A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Panjang</w:t>
      </w:r>
    </w:p>
    <w:p w14:paraId="23958B35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stabilisasi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teredam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steady-state error.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error residual).</w:t>
      </w:r>
    </w:p>
    <w:p w14:paraId="3B0A43F3" w14:textId="77777777" w:rsidR="00E35A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Steady-State Error</w:t>
      </w:r>
    </w:p>
    <w:p w14:paraId="13DD9700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Naikkan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berlebihan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memicu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F686AF" w14:textId="77777777" w:rsidR="00E35AB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D20CCC" wp14:editId="3B41E94B">
            <wp:extent cx="5041900" cy="3388360"/>
            <wp:effectExtent l="0" t="0" r="0" b="0"/>
            <wp:docPr id="21291850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8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9BD72" w14:textId="77777777" w:rsidR="00E35ABF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Gambar 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057808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57DABEE5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</w:p>
    <w:p w14:paraId="37A045AE" w14:textId="77777777" w:rsidR="00E35AB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MATLAB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post-fix reversed)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A9E0240" w14:textId="77777777" w:rsidR="00E35AB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A:</w:t>
      </w:r>
    </w:p>
    <w:p w14:paraId="3AC90327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0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https://github.com/andyathsid/mechatronic-lab-module/blob/main/code/matlab/manual-tuning/manual_tuning_linear.m</w:t>
        </w:r>
      </w:hyperlink>
    </w:p>
    <w:p w14:paraId="4C8AC7F5" w14:textId="77777777" w:rsidR="00E35ABF" w:rsidRDefault="00000000">
      <w:pPr>
        <w:numPr>
          <w:ilvl w:val="0"/>
          <w:numId w:val="1"/>
        </w:numPr>
        <w:spacing w:after="0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B:</w:t>
      </w:r>
    </w:p>
    <w:p w14:paraId="0325E537" w14:textId="5F7B6CCA" w:rsidR="00E35ABF" w:rsidRDefault="0003472D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550CD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https://github.com/andyathsid/mechatronic-lab-module/blob/main/code/matlab/manual-tuning/manual_tuning_linear_reversed.m</w:t>
        </w:r>
      </w:hyperlink>
    </w:p>
    <w:p w14:paraId="5FD70EF9" w14:textId="77777777" w:rsidR="00E35AB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Program MATLAB.</w:t>
      </w:r>
    </w:p>
    <w:p w14:paraId="586655CD" w14:textId="0CE662A2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611A1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script</w:t>
      </w:r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MATLAB r2023b dan r2024a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11A1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toolbox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Pastikan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ter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611A19" w:rsidRPr="004F11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install</w:t>
      </w:r>
      <w:r w:rsidR="00611A1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="00611A1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8F6872A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AC5376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Alat dan Bahan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720AC3B6" w14:textId="77777777" w:rsidR="00E35A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 Radial System Control</w:t>
      </w:r>
    </w:p>
    <w:p w14:paraId="220301E6" w14:textId="77777777" w:rsidR="00E35A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 Power 220v</w:t>
      </w:r>
    </w:p>
    <w:p w14:paraId="686C93DE" w14:textId="77777777" w:rsidR="00E35A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Kabel USB 2.0 </w:t>
      </w:r>
    </w:p>
    <w:p w14:paraId="28719825" w14:textId="77777777" w:rsidR="00E35A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Laptop</w:t>
      </w:r>
    </w:p>
    <w:p w14:paraId="28E69DE2" w14:textId="77777777" w:rsidR="00E35AB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3243A3CB" w14:textId="77777777" w:rsidR="00E35A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EF8187" w14:textId="77777777" w:rsidR="00E35A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A490FA0" w14:textId="77777777" w:rsidR="00E35A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E9696F" w14:textId="77777777" w:rsidR="00E35A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7E87EB" w14:textId="77777777" w:rsidR="00E35A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30E582" w14:textId="77777777" w:rsidR="00E35AB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63E1B3B2" w14:textId="77777777" w:rsidR="00E35AB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Persiapan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64B79D16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LCD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 Radial System Control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15A74313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+” dan “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–“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4CC4F31D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Reset”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AF76C1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Trainer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laptop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USB 2.0.</w:t>
      </w:r>
    </w:p>
    <w:p w14:paraId="786B8E12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Periksa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 Arduino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Device Manager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COM1, COM2,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1363F13" w14:textId="77777777" w:rsidR="00E35AB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A9FAD66" wp14:editId="0ACC0304">
            <wp:extent cx="3014675" cy="2193803"/>
            <wp:effectExtent l="0" t="0" r="0" b="0"/>
            <wp:docPr id="21291850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675" cy="2193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EA388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414" w:firstLine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Gambar 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Arduino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COM4.</w:t>
      </w:r>
    </w:p>
    <w:p w14:paraId="177453E7" w14:textId="77777777" w:rsidR="00E35A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 `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arduinoPort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`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MATLAB pada baris ke-6.</w:t>
      </w:r>
    </w:p>
    <w:p w14:paraId="64C380EF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>1. clear all</w:t>
      </w:r>
      <w:r>
        <w:rPr>
          <w:rFonts w:ascii="Consolas" w:eastAsia="Consolas" w:hAnsi="Consolas" w:cs="Consolas"/>
          <w:color w:val="666600"/>
          <w:sz w:val="17"/>
          <w:szCs w:val="17"/>
        </w:rPr>
        <w:t>;</w:t>
      </w:r>
    </w:p>
    <w:p w14:paraId="3B363D9F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>2. close all</w:t>
      </w:r>
      <w:r>
        <w:rPr>
          <w:rFonts w:ascii="Consolas" w:eastAsia="Consolas" w:hAnsi="Consolas" w:cs="Consolas"/>
          <w:color w:val="666600"/>
          <w:sz w:val="17"/>
          <w:szCs w:val="17"/>
        </w:rPr>
        <w:t>;</w:t>
      </w:r>
    </w:p>
    <w:p w14:paraId="2AE6CCB6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 xml:space="preserve">3. </w:t>
      </w:r>
      <w:proofErr w:type="spellStart"/>
      <w:r>
        <w:rPr>
          <w:rFonts w:ascii="Consolas" w:eastAsia="Consolas" w:hAnsi="Consolas" w:cs="Consolas"/>
          <w:color w:val="000000"/>
          <w:sz w:val="17"/>
          <w:szCs w:val="17"/>
        </w:rPr>
        <w:t>clc</w:t>
      </w:r>
      <w:proofErr w:type="spellEnd"/>
      <w:r>
        <w:rPr>
          <w:rFonts w:ascii="Consolas" w:eastAsia="Consolas" w:hAnsi="Consolas" w:cs="Consolas"/>
          <w:color w:val="666600"/>
          <w:sz w:val="17"/>
          <w:szCs w:val="17"/>
        </w:rPr>
        <w:t>;</w:t>
      </w:r>
    </w:p>
    <w:p w14:paraId="734834AF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>4.  </w:t>
      </w:r>
    </w:p>
    <w:p w14:paraId="341A2439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 xml:space="preserve">5. </w:t>
      </w:r>
      <w:r>
        <w:rPr>
          <w:rFonts w:ascii="Consolas" w:eastAsia="Consolas" w:hAnsi="Consolas" w:cs="Consolas"/>
          <w:color w:val="666600"/>
          <w:sz w:val="17"/>
          <w:szCs w:val="17"/>
        </w:rPr>
        <w:t>%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660066"/>
          <w:sz w:val="17"/>
          <w:szCs w:val="17"/>
        </w:rPr>
        <w:t>Setup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serial connection</w:t>
      </w:r>
    </w:p>
    <w:p w14:paraId="69EC61EA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 xml:space="preserve">6. </w:t>
      </w:r>
      <w:proofErr w:type="spellStart"/>
      <w:r>
        <w:rPr>
          <w:rFonts w:ascii="Consolas" w:eastAsia="Consolas" w:hAnsi="Consolas" w:cs="Consolas"/>
          <w:color w:val="000000"/>
          <w:sz w:val="17"/>
          <w:szCs w:val="17"/>
        </w:rPr>
        <w:t>arduinoPort</w:t>
      </w:r>
      <w:proofErr w:type="spellEnd"/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666600"/>
          <w:sz w:val="17"/>
          <w:szCs w:val="17"/>
        </w:rPr>
        <w:t>=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008800"/>
          <w:sz w:val="17"/>
          <w:szCs w:val="17"/>
        </w:rPr>
        <w:t>'COM4</w:t>
      </w:r>
      <w:proofErr w:type="gramStart"/>
      <w:r>
        <w:rPr>
          <w:rFonts w:ascii="Consolas" w:eastAsia="Consolas" w:hAnsi="Consolas" w:cs="Consolas"/>
          <w:color w:val="008800"/>
          <w:sz w:val="17"/>
          <w:szCs w:val="17"/>
        </w:rPr>
        <w:t>'</w:t>
      </w:r>
      <w:r>
        <w:rPr>
          <w:rFonts w:ascii="Consolas" w:eastAsia="Consolas" w:hAnsi="Consolas" w:cs="Consolas"/>
          <w:color w:val="666600"/>
          <w:sz w:val="17"/>
          <w:szCs w:val="17"/>
        </w:rPr>
        <w:t>;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 </w:t>
      </w:r>
      <w:r>
        <w:rPr>
          <w:rFonts w:ascii="Consolas" w:eastAsia="Consolas" w:hAnsi="Consolas" w:cs="Consolas"/>
          <w:color w:val="666600"/>
          <w:sz w:val="17"/>
          <w:szCs w:val="17"/>
        </w:rPr>
        <w:t>%</w:t>
      </w:r>
      <w:proofErr w:type="gramEnd"/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660066"/>
          <w:sz w:val="17"/>
          <w:szCs w:val="17"/>
        </w:rPr>
        <w:t>Change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to your </w:t>
      </w:r>
      <w:r>
        <w:rPr>
          <w:rFonts w:ascii="Consolas" w:eastAsia="Consolas" w:hAnsi="Consolas" w:cs="Consolas"/>
          <w:color w:val="660066"/>
          <w:sz w:val="17"/>
          <w:szCs w:val="17"/>
        </w:rPr>
        <w:t>Arduino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COM port</w:t>
      </w:r>
    </w:p>
    <w:p w14:paraId="2C754B97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 xml:space="preserve">7. </w:t>
      </w:r>
      <w:proofErr w:type="spellStart"/>
      <w:r>
        <w:rPr>
          <w:rFonts w:ascii="Consolas" w:eastAsia="Consolas" w:hAnsi="Consolas" w:cs="Consolas"/>
          <w:color w:val="000000"/>
          <w:sz w:val="17"/>
          <w:szCs w:val="17"/>
        </w:rPr>
        <w:t>baudRate</w:t>
      </w:r>
      <w:proofErr w:type="spellEnd"/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666600"/>
          <w:sz w:val="17"/>
          <w:szCs w:val="17"/>
        </w:rPr>
        <w:t>=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color w:val="006666"/>
          <w:sz w:val="17"/>
          <w:szCs w:val="17"/>
        </w:rPr>
        <w:t>9600</w:t>
      </w:r>
      <w:r>
        <w:rPr>
          <w:rFonts w:ascii="Consolas" w:eastAsia="Consolas" w:hAnsi="Consolas" w:cs="Consolas"/>
          <w:color w:val="666600"/>
          <w:sz w:val="17"/>
          <w:szCs w:val="17"/>
        </w:rPr>
        <w:t>;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  </w:t>
      </w:r>
      <w:proofErr w:type="gramEnd"/>
      <w:r>
        <w:rPr>
          <w:rFonts w:ascii="Consolas" w:eastAsia="Consolas" w:hAnsi="Consolas" w:cs="Consolas"/>
          <w:color w:val="000000"/>
          <w:sz w:val="17"/>
          <w:szCs w:val="17"/>
        </w:rPr>
        <w:t xml:space="preserve">    </w:t>
      </w:r>
      <w:r>
        <w:rPr>
          <w:rFonts w:ascii="Consolas" w:eastAsia="Consolas" w:hAnsi="Consolas" w:cs="Consolas"/>
          <w:color w:val="666600"/>
          <w:sz w:val="17"/>
          <w:szCs w:val="17"/>
        </w:rPr>
        <w:t>%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660066"/>
          <w:sz w:val="17"/>
          <w:szCs w:val="17"/>
        </w:rPr>
        <w:t>Make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sure </w:t>
      </w:r>
      <w:r>
        <w:rPr>
          <w:rFonts w:ascii="Consolas" w:eastAsia="Consolas" w:hAnsi="Consolas" w:cs="Consolas"/>
          <w:color w:val="000088"/>
          <w:sz w:val="17"/>
          <w:szCs w:val="17"/>
        </w:rPr>
        <w:t>this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matches your </w:t>
      </w:r>
      <w:r>
        <w:rPr>
          <w:rFonts w:ascii="Consolas" w:eastAsia="Consolas" w:hAnsi="Consolas" w:cs="Consolas"/>
          <w:color w:val="660066"/>
          <w:sz w:val="17"/>
          <w:szCs w:val="17"/>
        </w:rPr>
        <w:t>Arduino</w:t>
      </w:r>
      <w:r>
        <w:rPr>
          <w:rFonts w:ascii="Consolas" w:eastAsia="Consolas" w:hAnsi="Consolas" w:cs="Consolas"/>
          <w:color w:val="000000"/>
          <w:sz w:val="17"/>
          <w:szCs w:val="17"/>
        </w:rPr>
        <w:t xml:space="preserve"> setting</w:t>
      </w:r>
    </w:p>
    <w:p w14:paraId="2AE1A3D1" w14:textId="77777777" w:rsidR="00E35ABF" w:rsidRDefault="000000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nsolas" w:eastAsia="Consolas" w:hAnsi="Consolas" w:cs="Consolas"/>
          <w:color w:val="000000"/>
          <w:sz w:val="17"/>
          <w:szCs w:val="17"/>
        </w:rPr>
      </w:pPr>
      <w:r>
        <w:rPr>
          <w:rFonts w:ascii="Consolas" w:eastAsia="Consolas" w:hAnsi="Consolas" w:cs="Consolas"/>
          <w:color w:val="000000"/>
          <w:sz w:val="17"/>
          <w:szCs w:val="17"/>
        </w:rPr>
        <w:t>8.  </w:t>
      </w:r>
    </w:p>
    <w:p w14:paraId="74DD9513" w14:textId="77777777" w:rsidR="00D1013B" w:rsidRDefault="00D1013B" w:rsidP="00D1013B">
      <w:pPr>
        <w:numPr>
          <w:ilvl w:val="0"/>
          <w:numId w:val="8"/>
        </w:numPr>
        <w:spacing w:after="0"/>
        <w:ind w:left="117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testDuration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`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MATLAB pada baris ke-14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Tabel 2.</w:t>
      </w:r>
    </w:p>
    <w:p w14:paraId="73ACE69F" w14:textId="77777777" w:rsidR="00D1013B" w:rsidRPr="002D409E" w:rsidRDefault="00D1013B" w:rsidP="00D1013B">
      <w:pPr>
        <w:spacing w:after="0"/>
        <w:ind w:left="117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18512E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00"/>
          <w:sz w:val="17"/>
          <w:szCs w:val="17"/>
        </w:rPr>
        <w:t>clear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EF2F71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>close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FC0B2C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8455A0C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9C47A3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Setup</w:t>
      </w:r>
      <w:r>
        <w:rPr>
          <w:rFonts w:ascii="Consolas" w:hAnsi="Consolas" w:cs="Courier New"/>
          <w:color w:val="000000"/>
          <w:sz w:val="17"/>
          <w:szCs w:val="17"/>
        </w:rPr>
        <w:t xml:space="preserve"> serial connection</w:t>
      </w:r>
    </w:p>
    <w:p w14:paraId="21752AC8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arduinoPort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'COM4</w:t>
      </w:r>
      <w:proofErr w:type="gramStart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Change</w:t>
      </w:r>
      <w:r>
        <w:rPr>
          <w:rFonts w:ascii="Consolas" w:hAnsi="Consolas" w:cs="Courier New"/>
          <w:color w:val="000000"/>
          <w:sz w:val="17"/>
          <w:szCs w:val="17"/>
        </w:rPr>
        <w:t xml:space="preserve"> to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COM port</w:t>
      </w:r>
    </w:p>
    <w:p w14:paraId="26F70A15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7.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baudRate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9600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Make</w:t>
      </w:r>
      <w:r>
        <w:rPr>
          <w:rFonts w:ascii="Consolas" w:hAnsi="Consolas" w:cs="Courier New"/>
          <w:color w:val="000000"/>
          <w:sz w:val="17"/>
          <w:szCs w:val="17"/>
        </w:rPr>
        <w:t xml:space="preserve"> sure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000000"/>
          <w:sz w:val="17"/>
          <w:szCs w:val="17"/>
        </w:rPr>
        <w:t xml:space="preserve"> matches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setting</w:t>
      </w:r>
    </w:p>
    <w:p w14:paraId="6E4A8FC8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D7AE8C9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Create</w:t>
      </w:r>
      <w:r>
        <w:rPr>
          <w:rFonts w:ascii="Consolas" w:hAnsi="Consolas" w:cs="Courier New"/>
          <w:color w:val="000000"/>
          <w:sz w:val="17"/>
          <w:szCs w:val="17"/>
        </w:rPr>
        <w:t xml:space="preserve"> serial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object</w:t>
      </w:r>
      <w:proofErr w:type="gramEnd"/>
    </w:p>
    <w:p w14:paraId="2F414E0C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serialport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arduinoPort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baudRate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75BF2D4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flush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D7FB25E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6EA83A9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Performance</w:t>
      </w:r>
      <w:r>
        <w:rPr>
          <w:rFonts w:ascii="Consolas" w:hAnsi="Consolas" w:cs="Courier New"/>
          <w:color w:val="000000"/>
          <w:sz w:val="17"/>
          <w:szCs w:val="17"/>
        </w:rPr>
        <w:t xml:space="preserve"> measurement settings</w:t>
      </w:r>
    </w:p>
    <w:p w14:paraId="2DC9B71F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testDuration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60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Time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limit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measurement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seconds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can be adjusted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E82FA1A" w14:textId="77777777" w:rsidR="00D1013B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steadyStateThreshold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0.02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threshold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steady state</w:t>
      </w:r>
    </w:p>
    <w:p w14:paraId="71C1891D" w14:textId="77777777" w:rsidR="00D1013B" w:rsidRPr="002D409E" w:rsidRDefault="00D1013B" w:rsidP="00D1013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7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B61D4A" w14:textId="77777777" w:rsidR="00D1013B" w:rsidRDefault="00D1013B" w:rsidP="00D1013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Setting setpoint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Atur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Tabel 2.</w:t>
      </w:r>
    </w:p>
    <w:p w14:paraId="6D8E6E2E" w14:textId="77777777" w:rsidR="00D1013B" w:rsidRDefault="00D1013B" w:rsidP="00D1013B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25D3CC" w14:textId="77777777" w:rsidR="00D1013B" w:rsidRDefault="00D1013B" w:rsidP="00D1013B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Nilai </w:t>
      </w:r>
      <w:r w:rsidRPr="002D409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W w:w="43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0"/>
        <w:gridCol w:w="963"/>
        <w:gridCol w:w="1082"/>
        <w:gridCol w:w="1555"/>
      </w:tblGrid>
      <w:tr w:rsidR="00D1013B" w14:paraId="4044A387" w14:textId="77777777" w:rsidTr="003655A1">
        <w:trPr>
          <w:trHeight w:val="423"/>
          <w:jc w:val="center"/>
        </w:trPr>
        <w:tc>
          <w:tcPr>
            <w:tcW w:w="790" w:type="dxa"/>
            <w:vAlign w:val="center"/>
          </w:tcPr>
          <w:p w14:paraId="223B00F8" w14:textId="77777777" w:rsidR="00D1013B" w:rsidRDefault="00D1013B" w:rsidP="003655A1">
            <w:pPr>
              <w:tabs>
                <w:tab w:val="left" w:pos="1685"/>
              </w:tabs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963" w:type="dxa"/>
            <w:vAlign w:val="center"/>
          </w:tcPr>
          <w:p w14:paraId="4CA0E4FD" w14:textId="77777777" w:rsidR="00D1013B" w:rsidRDefault="00D1013B" w:rsidP="003655A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Urutan</w:t>
            </w:r>
            <w:proofErr w:type="spellEnd"/>
          </w:p>
        </w:tc>
        <w:tc>
          <w:tcPr>
            <w:tcW w:w="1082" w:type="dxa"/>
            <w:vAlign w:val="center"/>
          </w:tcPr>
          <w:p w14:paraId="537D8EE8" w14:textId="77777777" w:rsidR="00D1013B" w:rsidRDefault="00D1013B" w:rsidP="003655A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Setpoint</w:t>
            </w:r>
          </w:p>
        </w:tc>
        <w:tc>
          <w:tcPr>
            <w:tcW w:w="1555" w:type="dxa"/>
            <w:vAlign w:val="center"/>
          </w:tcPr>
          <w:p w14:paraId="12E041AF" w14:textId="77777777" w:rsidR="00D1013B" w:rsidRDefault="00D1013B" w:rsidP="003655A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testDuration</w:t>
            </w:r>
            <w:proofErr w:type="spellEnd"/>
          </w:p>
        </w:tc>
      </w:tr>
      <w:tr w:rsidR="00D1013B" w14:paraId="7BD82B3A" w14:textId="77777777" w:rsidTr="00D1013B">
        <w:trPr>
          <w:trHeight w:val="283"/>
          <w:jc w:val="center"/>
        </w:trPr>
        <w:tc>
          <w:tcPr>
            <w:tcW w:w="790" w:type="dxa"/>
            <w:vMerge w:val="restart"/>
            <w:vAlign w:val="center"/>
          </w:tcPr>
          <w:p w14:paraId="24423A6D" w14:textId="77777777" w:rsidR="00D1013B" w:rsidRDefault="00D1013B" w:rsidP="003655A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963" w:type="dxa"/>
            <w:vAlign w:val="center"/>
          </w:tcPr>
          <w:p w14:paraId="1BC82CE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  <w:vAlign w:val="center"/>
          </w:tcPr>
          <w:p w14:paraId="696F9ACB" w14:textId="77777777" w:rsidR="00D1013B" w:rsidRDefault="00D1013B" w:rsidP="00D1013B">
            <w:pPr>
              <w:tabs>
                <w:tab w:val="left" w:pos="483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-7</w:t>
            </w:r>
          </w:p>
        </w:tc>
        <w:tc>
          <w:tcPr>
            <w:tcW w:w="1555" w:type="dxa"/>
            <w:vAlign w:val="center"/>
          </w:tcPr>
          <w:p w14:paraId="799247C4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2B427646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EFF482F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1280ED26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  <w:vAlign w:val="center"/>
          </w:tcPr>
          <w:p w14:paraId="77167583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-7</w:t>
            </w:r>
          </w:p>
        </w:tc>
        <w:tc>
          <w:tcPr>
            <w:tcW w:w="1555" w:type="dxa"/>
            <w:vAlign w:val="center"/>
          </w:tcPr>
          <w:p w14:paraId="33A710F6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3602BBF5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FC02B28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7A445B32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  <w:vAlign w:val="center"/>
          </w:tcPr>
          <w:p w14:paraId="2B6B79D0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-6</w:t>
            </w:r>
          </w:p>
        </w:tc>
        <w:tc>
          <w:tcPr>
            <w:tcW w:w="1555" w:type="dxa"/>
            <w:vAlign w:val="center"/>
          </w:tcPr>
          <w:p w14:paraId="552CE2B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4690FB7F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1F17D4C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4860978A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  <w:vAlign w:val="center"/>
          </w:tcPr>
          <w:p w14:paraId="3CA25530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-6</w:t>
            </w:r>
          </w:p>
        </w:tc>
        <w:tc>
          <w:tcPr>
            <w:tcW w:w="1555" w:type="dxa"/>
            <w:vAlign w:val="center"/>
          </w:tcPr>
          <w:p w14:paraId="3AAAD3ED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5A08D8FB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430D0D28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66BE7F16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  <w:vAlign w:val="center"/>
          </w:tcPr>
          <w:p w14:paraId="351E5ABD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-5</w:t>
            </w:r>
          </w:p>
        </w:tc>
        <w:tc>
          <w:tcPr>
            <w:tcW w:w="1555" w:type="dxa"/>
            <w:vAlign w:val="center"/>
          </w:tcPr>
          <w:p w14:paraId="688BE624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D1013B" w14:paraId="29085280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078F039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5AA488C8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  <w:vAlign w:val="center"/>
          </w:tcPr>
          <w:p w14:paraId="752044D5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-5</w:t>
            </w:r>
          </w:p>
        </w:tc>
        <w:tc>
          <w:tcPr>
            <w:tcW w:w="1555" w:type="dxa"/>
            <w:vAlign w:val="center"/>
          </w:tcPr>
          <w:p w14:paraId="71FD99F5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D1013B" w14:paraId="7B363994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3F51D423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4144222C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  <w:vAlign w:val="center"/>
          </w:tcPr>
          <w:p w14:paraId="6DDFDB8E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-4</w:t>
            </w:r>
          </w:p>
        </w:tc>
        <w:tc>
          <w:tcPr>
            <w:tcW w:w="1555" w:type="dxa"/>
            <w:vAlign w:val="center"/>
          </w:tcPr>
          <w:p w14:paraId="3FF6D42B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D1013B" w14:paraId="3B2C3CCA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6A4BD94D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7ADC4698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  <w:vAlign w:val="center"/>
          </w:tcPr>
          <w:p w14:paraId="6F8D3D70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-4</w:t>
            </w:r>
          </w:p>
        </w:tc>
        <w:tc>
          <w:tcPr>
            <w:tcW w:w="1555" w:type="dxa"/>
            <w:vAlign w:val="center"/>
          </w:tcPr>
          <w:p w14:paraId="187AD43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D1013B" w14:paraId="341EED41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B24E00F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40B46EA6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  <w:vAlign w:val="center"/>
          </w:tcPr>
          <w:p w14:paraId="6505AFEB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-3</w:t>
            </w:r>
          </w:p>
        </w:tc>
        <w:tc>
          <w:tcPr>
            <w:tcW w:w="1555" w:type="dxa"/>
            <w:vAlign w:val="center"/>
          </w:tcPr>
          <w:p w14:paraId="263AAD81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D1013B" w14:paraId="031404AD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2180A3B7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5F1579CC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  <w:vAlign w:val="center"/>
          </w:tcPr>
          <w:p w14:paraId="55EE6A8A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-3</w:t>
            </w:r>
          </w:p>
        </w:tc>
        <w:tc>
          <w:tcPr>
            <w:tcW w:w="1555" w:type="dxa"/>
            <w:vAlign w:val="center"/>
          </w:tcPr>
          <w:p w14:paraId="367A0B65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D1013B" w14:paraId="213090EF" w14:textId="77777777" w:rsidTr="00D1013B">
        <w:trPr>
          <w:trHeight w:val="283"/>
          <w:jc w:val="center"/>
        </w:trPr>
        <w:tc>
          <w:tcPr>
            <w:tcW w:w="790" w:type="dxa"/>
            <w:vMerge w:val="restart"/>
            <w:vAlign w:val="center"/>
          </w:tcPr>
          <w:p w14:paraId="3204124D" w14:textId="77777777" w:rsidR="00D1013B" w:rsidRDefault="00D1013B" w:rsidP="003655A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963" w:type="dxa"/>
            <w:vAlign w:val="center"/>
          </w:tcPr>
          <w:p w14:paraId="613EE951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  <w:vAlign w:val="center"/>
          </w:tcPr>
          <w:p w14:paraId="4589B4FF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55" w:type="dxa"/>
            <w:vAlign w:val="center"/>
          </w:tcPr>
          <w:p w14:paraId="4EF17C0B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5A9C57C2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5F34D99E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098D7677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  <w:vAlign w:val="center"/>
          </w:tcPr>
          <w:p w14:paraId="13067492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55" w:type="dxa"/>
            <w:vAlign w:val="center"/>
          </w:tcPr>
          <w:p w14:paraId="79B2C77F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063E1AC5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3ADF9ACC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2F425E7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  <w:vAlign w:val="center"/>
          </w:tcPr>
          <w:p w14:paraId="202F240C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5" w:type="dxa"/>
            <w:vAlign w:val="center"/>
          </w:tcPr>
          <w:p w14:paraId="4B869CE7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67122AD5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1795AAAC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63C13750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  <w:vAlign w:val="center"/>
          </w:tcPr>
          <w:p w14:paraId="0673E610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5" w:type="dxa"/>
            <w:vAlign w:val="center"/>
          </w:tcPr>
          <w:p w14:paraId="274D99CE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D1013B" w14:paraId="712F62AB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3F0213A8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4DB8EB8C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  <w:vAlign w:val="center"/>
          </w:tcPr>
          <w:p w14:paraId="4A3139B1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5" w:type="dxa"/>
            <w:vAlign w:val="center"/>
          </w:tcPr>
          <w:p w14:paraId="5D7F215A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D1013B" w14:paraId="1853B1F1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41E92651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286FD65B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  <w:vAlign w:val="center"/>
          </w:tcPr>
          <w:p w14:paraId="657F2E3C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5" w:type="dxa"/>
            <w:vAlign w:val="center"/>
          </w:tcPr>
          <w:p w14:paraId="5B1D9115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D1013B" w14:paraId="2C33D445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5DDE1FD3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2D77C11D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  <w:vAlign w:val="center"/>
          </w:tcPr>
          <w:p w14:paraId="663838BE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55" w:type="dxa"/>
            <w:vAlign w:val="center"/>
          </w:tcPr>
          <w:p w14:paraId="15E5CE9B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D1013B" w14:paraId="208F5182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5B632B3D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067EAAA4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  <w:vAlign w:val="center"/>
          </w:tcPr>
          <w:p w14:paraId="44650322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55" w:type="dxa"/>
            <w:vAlign w:val="center"/>
          </w:tcPr>
          <w:p w14:paraId="723619F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180</w:t>
            </w:r>
          </w:p>
        </w:tc>
      </w:tr>
      <w:tr w:rsidR="00D1013B" w14:paraId="4C708F5E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35369902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0A989EB9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  <w:vAlign w:val="center"/>
          </w:tcPr>
          <w:p w14:paraId="1C0DCD24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5" w:type="dxa"/>
            <w:vAlign w:val="center"/>
          </w:tcPr>
          <w:p w14:paraId="58839ED1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D1013B" w14:paraId="170E7A74" w14:textId="77777777" w:rsidTr="00D1013B">
        <w:trPr>
          <w:trHeight w:val="283"/>
          <w:jc w:val="center"/>
        </w:trPr>
        <w:tc>
          <w:tcPr>
            <w:tcW w:w="790" w:type="dxa"/>
            <w:vMerge/>
            <w:vAlign w:val="center"/>
          </w:tcPr>
          <w:p w14:paraId="1538E204" w14:textId="77777777" w:rsidR="00D1013B" w:rsidRDefault="00D1013B" w:rsidP="003655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vAlign w:val="center"/>
          </w:tcPr>
          <w:p w14:paraId="42437743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  <w:vAlign w:val="center"/>
          </w:tcPr>
          <w:p w14:paraId="31432DF1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5" w:type="dxa"/>
            <w:vAlign w:val="center"/>
          </w:tcPr>
          <w:p w14:paraId="79463FE7" w14:textId="77777777" w:rsidR="00D1013B" w:rsidRDefault="00D1013B" w:rsidP="00D1013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</w:tr>
    </w:tbl>
    <w:p w14:paraId="2D56591A" w14:textId="45793EA5" w:rsidR="00E35ABF" w:rsidRDefault="00000000" w:rsidP="002D409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MATLAB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Periksa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AB995C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=====================================</w:t>
      </w:r>
    </w:p>
    <w:p w14:paraId="3B276C7D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proofErr w:type="spellStart"/>
      <w:r w:rsidRPr="008560F6">
        <w:rPr>
          <w:rFonts w:ascii="Consolas" w:hAnsi="Consolas" w:cs="Courier New"/>
          <w:sz w:val="17"/>
          <w:szCs w:val="17"/>
        </w:rPr>
        <w:t>Pengukuran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Kinerja PID -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Pengujian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#1</w:t>
      </w:r>
    </w:p>
    <w:p w14:paraId="7279B9DE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=====================================</w:t>
      </w:r>
    </w:p>
    <w:p w14:paraId="42DC7E46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Instruksi:</w:t>
      </w:r>
    </w:p>
    <w:p w14:paraId="1FE50A64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Pastikan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sistem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sudah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direset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berada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pada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posisi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awal</w:t>
      </w:r>
      <w:proofErr w:type="spellEnd"/>
    </w:p>
    <w:p w14:paraId="30CC5254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2.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Ketik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"ready"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tekan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Enter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saat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siap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untuk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mengukur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metrik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kinerja</w:t>
      </w:r>
      <w:proofErr w:type="spellEnd"/>
    </w:p>
    <w:p w14:paraId="297F3C9B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3.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Kemudian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tekan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tombol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"Start" pada Trainer </w:t>
      </w:r>
      <w:proofErr w:type="spellStart"/>
      <w:r w:rsidRPr="008560F6">
        <w:rPr>
          <w:rFonts w:ascii="Consolas" w:hAnsi="Consolas" w:cs="Courier New"/>
          <w:sz w:val="17"/>
          <w:szCs w:val="17"/>
        </w:rPr>
        <w:t>untuk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memulai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pengujian</w:t>
      </w:r>
      <w:proofErr w:type="spellEnd"/>
    </w:p>
    <w:p w14:paraId="1144C2DB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4. Skrip </w:t>
      </w:r>
      <w:proofErr w:type="spellStart"/>
      <w:r w:rsidRPr="008560F6">
        <w:rPr>
          <w:rFonts w:ascii="Consolas" w:hAnsi="Consolas" w:cs="Courier New"/>
          <w:sz w:val="17"/>
          <w:szCs w:val="17"/>
        </w:rPr>
        <w:t>akan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mengumpulkan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data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selama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60 </w:t>
      </w:r>
      <w:proofErr w:type="spellStart"/>
      <w:r w:rsidRPr="008560F6">
        <w:rPr>
          <w:rFonts w:ascii="Consolas" w:hAnsi="Consolas" w:cs="Courier New"/>
          <w:sz w:val="17"/>
          <w:szCs w:val="17"/>
        </w:rPr>
        <w:t>detik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menghitung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metrik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kinerja</w:t>
      </w:r>
      <w:proofErr w:type="spellEnd"/>
    </w:p>
    <w:p w14:paraId="69751F7F" w14:textId="44D03D8D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296373616"/>
        <w:rPr>
          <w:rFonts w:ascii="Consolas" w:hAnsi="Consolas" w:cs="Courier New"/>
          <w:sz w:val="17"/>
          <w:szCs w:val="17"/>
        </w:rPr>
      </w:pP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Ketik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"ready"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jika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ingin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memulai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pengujian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>:</w:t>
      </w:r>
    </w:p>
    <w:p w14:paraId="7451FF6F" w14:textId="77777777" w:rsidR="00E35AB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08C12BC1" w14:textId="77777777" w:rsidR="00E35A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75B84A46" w14:textId="77777777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Pertahankan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</w:t>
      </w:r>
    </w:p>
    <w:p w14:paraId="4E75F9B1" w14:textId="1B494D23" w:rsidR="00111DA6" w:rsidRPr="00111DA6" w:rsidRDefault="00111DA6" w:rsidP="00111DA6">
      <w:pPr>
        <w:pStyle w:val="ListParagraph"/>
        <w:numPr>
          <w:ilvl w:val="2"/>
          <w:numId w:val="11"/>
        </w:numPr>
        <w:spacing w:after="0"/>
        <w:ind w:left="15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Naikkan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Kp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bertahap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1 → 2 → 3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kelipatan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0.5).</w:t>
      </w:r>
    </w:p>
    <w:p w14:paraId="2244B387" w14:textId="7777777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reset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A80BEC" w14:textId="7777777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Masukkan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input “</w:t>
      </w:r>
      <w:r w:rsidRPr="0059079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ready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di terminal MATLAB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2811C4D" w14:textId="77777777" w:rsidR="008560F6" w:rsidRDefault="008560F6" w:rsidP="008560F6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FC0F80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=====================================</w:t>
      </w:r>
    </w:p>
    <w:p w14:paraId="40EB7D83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proofErr w:type="spellStart"/>
      <w:r w:rsidRPr="008560F6">
        <w:rPr>
          <w:rFonts w:ascii="Consolas" w:hAnsi="Consolas" w:cs="Courier New"/>
          <w:sz w:val="17"/>
          <w:szCs w:val="17"/>
        </w:rPr>
        <w:t>Pengukuran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Kinerja PID -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Pengujian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#1</w:t>
      </w:r>
    </w:p>
    <w:p w14:paraId="253AE687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=====================================</w:t>
      </w:r>
    </w:p>
    <w:p w14:paraId="5FAA9E03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>Instruksi:</w:t>
      </w:r>
    </w:p>
    <w:p w14:paraId="2F7CB22E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Pastikan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sistem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sudah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direset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berada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pada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posisi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awal</w:t>
      </w:r>
      <w:proofErr w:type="spellEnd"/>
    </w:p>
    <w:p w14:paraId="5DCC676D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2.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Ketik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"ready"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tekan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Enter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saat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siap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untuk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mengukur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metrik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kinerja</w:t>
      </w:r>
      <w:proofErr w:type="spellEnd"/>
    </w:p>
    <w:p w14:paraId="05A89CD7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3.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Kemudian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tekan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tombol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"Start" pada Trainer </w:t>
      </w:r>
      <w:proofErr w:type="spellStart"/>
      <w:r w:rsidRPr="008560F6">
        <w:rPr>
          <w:rFonts w:ascii="Consolas" w:hAnsi="Consolas" w:cs="Courier New"/>
          <w:sz w:val="17"/>
          <w:szCs w:val="17"/>
        </w:rPr>
        <w:t>untuk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memulai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pengujian</w:t>
      </w:r>
      <w:proofErr w:type="spellEnd"/>
    </w:p>
    <w:p w14:paraId="30958839" w14:textId="77777777" w:rsidR="008560F6" w:rsidRP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r w:rsidRPr="008560F6">
        <w:rPr>
          <w:rFonts w:ascii="Consolas" w:hAnsi="Consolas" w:cs="Courier New"/>
          <w:sz w:val="17"/>
          <w:szCs w:val="17"/>
        </w:rPr>
        <w:t xml:space="preserve">4. Skrip </w:t>
      </w:r>
      <w:proofErr w:type="spellStart"/>
      <w:r w:rsidRPr="008560F6">
        <w:rPr>
          <w:rFonts w:ascii="Consolas" w:hAnsi="Consolas" w:cs="Courier New"/>
          <w:sz w:val="17"/>
          <w:szCs w:val="17"/>
        </w:rPr>
        <w:t>akan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mengumpulkan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data </w:t>
      </w:r>
      <w:proofErr w:type="spellStart"/>
      <w:r w:rsidRPr="008560F6">
        <w:rPr>
          <w:rFonts w:ascii="Consolas" w:hAnsi="Consolas" w:cs="Courier New"/>
          <w:sz w:val="17"/>
          <w:szCs w:val="17"/>
        </w:rPr>
        <w:t>selama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60 </w:t>
      </w:r>
      <w:proofErr w:type="spellStart"/>
      <w:r w:rsidRPr="008560F6">
        <w:rPr>
          <w:rFonts w:ascii="Consolas" w:hAnsi="Consolas" w:cs="Courier New"/>
          <w:sz w:val="17"/>
          <w:szCs w:val="17"/>
        </w:rPr>
        <w:t>detik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dan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menghitung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metrik</w:t>
      </w:r>
      <w:proofErr w:type="spellEnd"/>
      <w:r w:rsidRPr="008560F6">
        <w:rPr>
          <w:rFonts w:ascii="Consolas" w:hAnsi="Consolas" w:cs="Courier New"/>
          <w:sz w:val="17"/>
          <w:szCs w:val="17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</w:rPr>
        <w:t>kinerja</w:t>
      </w:r>
      <w:proofErr w:type="spellEnd"/>
    </w:p>
    <w:p w14:paraId="18D26508" w14:textId="7397BB4F" w:rsidR="008560F6" w:rsidRDefault="008560F6" w:rsidP="008560F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440"/>
        <w:divId w:val="64374929"/>
        <w:rPr>
          <w:rFonts w:ascii="Consolas" w:hAnsi="Consolas" w:cs="Courier New"/>
          <w:sz w:val="17"/>
          <w:szCs w:val="17"/>
        </w:rPr>
      </w:pP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Ketik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"ready"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jika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ingin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memulai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 xml:space="preserve"> </w:t>
      </w:r>
      <w:proofErr w:type="spellStart"/>
      <w:r w:rsidRPr="008560F6">
        <w:rPr>
          <w:rFonts w:ascii="Consolas" w:hAnsi="Consolas" w:cs="Courier New"/>
          <w:sz w:val="17"/>
          <w:szCs w:val="17"/>
          <w:lang w:val="en-US"/>
        </w:rPr>
        <w:t>pengujian</w:t>
      </w:r>
      <w:proofErr w:type="spellEnd"/>
      <w:r w:rsidRPr="008560F6">
        <w:rPr>
          <w:rFonts w:ascii="Consolas" w:hAnsi="Consolas" w:cs="Courier New"/>
          <w:sz w:val="17"/>
          <w:szCs w:val="17"/>
          <w:lang w:val="en-US"/>
        </w:rPr>
        <w:t>: ready</w:t>
      </w:r>
    </w:p>
    <w:p w14:paraId="09DE3A53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8D189" w14:textId="5C16E2E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111D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`</w:t>
      </w:r>
      <w:proofErr w:type="spellStart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testDuration</w:t>
      </w:r>
      <w:proofErr w:type="spellEnd"/>
      <w:r w:rsid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34B4E50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TableGrid"/>
        <w:tblW w:w="6804" w:type="dxa"/>
        <w:tblInd w:w="1271" w:type="dxa"/>
        <w:tblLook w:val="04A0" w:firstRow="1" w:lastRow="0" w:firstColumn="1" w:lastColumn="0" w:noHBand="0" w:noVBand="1"/>
      </w:tblPr>
      <w:tblGrid>
        <w:gridCol w:w="6804"/>
      </w:tblGrid>
      <w:tr w:rsidR="008560F6" w14:paraId="2C74B0C9" w14:textId="77777777" w:rsidTr="008560F6">
        <w:tc>
          <w:tcPr>
            <w:tcW w:w="6804" w:type="dxa"/>
          </w:tcPr>
          <w:p w14:paraId="013A13AF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=====================================</w:t>
            </w:r>
          </w:p>
          <w:p w14:paraId="2C11D4E0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Pengukuran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Kinerja PID -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#1</w:t>
            </w:r>
          </w:p>
          <w:p w14:paraId="432066F9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=====================================</w:t>
            </w:r>
          </w:p>
          <w:p w14:paraId="4D1B3C61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Instruksi:</w:t>
            </w:r>
          </w:p>
          <w:p w14:paraId="28E83632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1.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Pastikan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sistem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sudah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direset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dan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berada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pada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posisi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awal</w:t>
            </w:r>
            <w:proofErr w:type="spellEnd"/>
          </w:p>
          <w:p w14:paraId="6F73F7A6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2.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Ketik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"ready" dan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tekan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Enter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saat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siap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untuk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mengukur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metrik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kinerja</w:t>
            </w:r>
            <w:proofErr w:type="spellEnd"/>
          </w:p>
          <w:p w14:paraId="4EF09330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3.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Kemudian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tekan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tombol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"Start" pada Trainer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untuk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memulai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pengujian</w:t>
            </w:r>
            <w:proofErr w:type="spellEnd"/>
          </w:p>
          <w:p w14:paraId="7E4B8A40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4. Skrip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akan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mengumpulkan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data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selama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60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detik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dan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menghitung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metrik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kinerja</w:t>
            </w:r>
            <w:proofErr w:type="spellEnd"/>
          </w:p>
          <w:p w14:paraId="3303B615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Ketik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"ready"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jika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ingin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memulai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: ready</w:t>
            </w:r>
          </w:p>
          <w:p w14:paraId="306D0EC9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Buffer serial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dibersihkan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. Data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sebelumnya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dihapus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</w:t>
            </w:r>
          </w:p>
          <w:p w14:paraId="62DCEF9D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Tekan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tombol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"Start" pada Trainer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sekarang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!</w:t>
            </w:r>
          </w:p>
          <w:p w14:paraId="50E13586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lastRenderedPageBreak/>
              <w:t>Mendapatkan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pembacaan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dasar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...</w:t>
            </w:r>
          </w:p>
          <w:p w14:paraId="6ACF2733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Posisi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awal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: -9, Setpoint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awal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: -9</w:t>
            </w:r>
          </w:p>
          <w:p w14:paraId="281FC158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Dasar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telah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ditetapkan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.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Memantau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perubahan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pergerakan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...</w:t>
            </w:r>
          </w:p>
          <w:p w14:paraId="65492382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Perubahan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setpoint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terdeteksi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! Dari -9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5</w:t>
            </w:r>
          </w:p>
          <w:p w14:paraId="41E42A90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Pergerakan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terdeteksi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!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Posisi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berubah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dari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-9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ke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-8.5</w:t>
            </w:r>
          </w:p>
          <w:p w14:paraId="6941A536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Memulai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pengatur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waktu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dan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pengumpulan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data...</w:t>
            </w:r>
          </w:p>
          <w:p w14:paraId="166BECB9" w14:textId="77777777" w:rsidR="008560F6" w:rsidRPr="008560F6" w:rsidRDefault="008560F6" w:rsidP="008560F6">
            <w:pPr>
              <w:jc w:val="both"/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Mengumpulkan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data...</w:t>
            </w:r>
          </w:p>
          <w:p w14:paraId="1058745C" w14:textId="45654275" w:rsidR="008560F6" w:rsidRDefault="008560F6" w:rsidP="008560F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Durasi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selesai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.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Menghitung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metrik</w:t>
            </w:r>
            <w:proofErr w:type="spellEnd"/>
            <w:r w:rsidRPr="008560F6">
              <w:rPr>
                <w:rFonts w:ascii="Consolas" w:eastAsia="Times New Roman" w:hAnsi="Consolas" w:cs="Times New Roman"/>
                <w:color w:val="000000"/>
                <w:sz w:val="17"/>
                <w:szCs w:val="17"/>
              </w:rPr>
              <w:t>...</w:t>
            </w:r>
          </w:p>
        </w:tc>
      </w:tr>
    </w:tbl>
    <w:p w14:paraId="0CAB3878" w14:textId="77777777" w:rsidR="00E35ABF" w:rsidRDefault="00E35ABF" w:rsidP="008560F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A20679" w14:textId="7777777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Settling Time, Overshoot,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Steady-State Error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Lampiran 1.</w:t>
      </w:r>
    </w:p>
    <w:p w14:paraId="25DF103F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6801" w:type="dxa"/>
        <w:tblInd w:w="1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01"/>
      </w:tblGrid>
      <w:tr w:rsidR="00E35ABF" w14:paraId="71FB977C" w14:textId="77777777" w:rsidTr="008560F6">
        <w:tc>
          <w:tcPr>
            <w:tcW w:w="6801" w:type="dxa"/>
          </w:tcPr>
          <w:p w14:paraId="3514B5FD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=======================================</w:t>
            </w:r>
          </w:p>
          <w:p w14:paraId="769678E8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Metrik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Kinerja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Pengendali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PID:</w:t>
            </w:r>
          </w:p>
          <w:p w14:paraId="05A95FDC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=======================================</w:t>
            </w:r>
          </w:p>
          <w:p w14:paraId="4DCF2CE6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Nilai PID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saat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ini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: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Kp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=3.0, Ki=0.5,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Kd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=0.20</w:t>
            </w:r>
          </w:p>
          <w:p w14:paraId="1FFA5351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Rise Time (10%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hingga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90%): 2.456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detik</w:t>
            </w:r>
            <w:proofErr w:type="spellEnd"/>
          </w:p>
          <w:p w14:paraId="615B0325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Overshoot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Maksimum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: 2.85%</w:t>
            </w:r>
          </w:p>
          <w:p w14:paraId="7B948F89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Settling Time (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dalam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5%): 4.123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detik</w:t>
            </w:r>
            <w:proofErr w:type="spellEnd"/>
          </w:p>
          <w:p w14:paraId="0D536698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Steady-State Error: 0.028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desimal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(0.56%)</w:t>
            </w:r>
          </w:p>
          <w:p w14:paraId="53939761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Skor Kinerja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Keseluruhan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: 0.7514 (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semakin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rendah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semakin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baik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)</w:t>
            </w:r>
          </w:p>
          <w:p w14:paraId="60234CFD" w14:textId="77777777" w:rsidR="008560F6" w:rsidRPr="008560F6" w:rsidRDefault="008560F6" w:rsidP="008560F6">
            <w:pPr>
              <w:jc w:val="both"/>
              <w:rPr>
                <w:rFonts w:ascii="Consolas" w:eastAsia="Consolas" w:hAnsi="Consolas" w:cs="Consolas"/>
                <w:sz w:val="17"/>
                <w:szCs w:val="17"/>
              </w:rPr>
            </w:pP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selesai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.</w:t>
            </w:r>
          </w:p>
          <w:p w14:paraId="3AEEB0A6" w14:textId="454D5D34" w:rsidR="00E35ABF" w:rsidRDefault="008560F6" w:rsidP="008560F6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Apakah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ingin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menjalankan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>pengujian</w:t>
            </w:r>
            <w:proofErr w:type="spellEnd"/>
            <w:r w:rsidRPr="008560F6">
              <w:rPr>
                <w:rFonts w:ascii="Consolas" w:eastAsia="Consolas" w:hAnsi="Consolas" w:cs="Consolas"/>
                <w:sz w:val="17"/>
                <w:szCs w:val="17"/>
              </w:rPr>
              <w:t xml:space="preserve"> lain? (y/n): y</w:t>
            </w:r>
            <w:r w:rsidR="00000000"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</w:p>
        </w:tc>
      </w:tr>
    </w:tbl>
    <w:p w14:paraId="5BEF5F50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28763A" w14:textId="3E413DF2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parameter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PNG </w:t>
      </w:r>
      <w:r w:rsidR="002D409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="002D409E">
        <w:rPr>
          <w:rFonts w:ascii="Times New Roman" w:eastAsia="Times New Roman" w:hAnsi="Times New Roman" w:cs="Times New Roman"/>
          <w:color w:val="000000"/>
          <w:sz w:val="24"/>
          <w:szCs w:val="24"/>
        </w:rPr>
        <w:t>direkomendasi</w:t>
      </w:r>
      <w:proofErr w:type="spellEnd"/>
      <w:r w:rsidR="002D40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4C53B4" w14:textId="12AEFE89" w:rsidR="00E35ABF" w:rsidRDefault="008560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5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60F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E678C8F" wp14:editId="6E511E6A">
            <wp:extent cx="3268301" cy="1950278"/>
            <wp:effectExtent l="0" t="0" r="8890" b="0"/>
            <wp:docPr id="115792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23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2459" cy="19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8EB" w14:textId="77777777" w:rsidR="00E35AB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5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</w:p>
    <w:p w14:paraId="5646E1D5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5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5286A3" w14:textId="7777777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paramater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input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“y” pada terminal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040863" w14:textId="77777777" w:rsidR="00E35A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2C28A77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46E287" w14:textId="77777777" w:rsidR="00E35A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Uji Ki:</w:t>
      </w:r>
    </w:p>
    <w:p w14:paraId="266D3314" w14:textId="77777777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Pertahankan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72F677" w14:textId="2EFB40B7" w:rsidR="00111DA6" w:rsidRPr="00111DA6" w:rsidRDefault="00111DA6" w:rsidP="00111DA6">
      <w:pPr>
        <w:pStyle w:val="ListParagraph"/>
        <w:numPr>
          <w:ilvl w:val="2"/>
          <w:numId w:val="11"/>
        </w:numPr>
        <w:ind w:left="15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11D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Ki</w:t>
      </w:r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bertahap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0.1 → 0.2 → 0.3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>kelipatan</w:t>
      </w:r>
      <w:proofErr w:type="spellEnd"/>
      <w:r w:rsidRPr="00111D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0.5).</w:t>
      </w:r>
    </w:p>
    <w:p w14:paraId="21306033" w14:textId="77777777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 Uji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</w:p>
    <w:p w14:paraId="57E7415E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C39FDE" w14:textId="77777777" w:rsidR="00E35A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34D8F6FE" w14:textId="77777777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Pertahankan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dan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28844F8" w14:textId="74BA4129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Kd</w:t>
      </w:r>
      <w:proofErr w:type="spellEnd"/>
      <w:r w:rsidR="002D409E">
        <w:rPr>
          <w:rFonts w:ascii="Cardo" w:eastAsia="Cardo" w:hAnsi="Cardo" w:cs="Cardo"/>
          <w:color w:val="000000"/>
          <w:sz w:val="24"/>
          <w:szCs w:val="24"/>
        </w:rPr>
        <w:t xml:space="preserve"> </w:t>
      </w:r>
      <w:proofErr w:type="spellStart"/>
      <w:r w:rsidR="002D409E" w:rsidRPr="002D409E">
        <w:rPr>
          <w:rFonts w:ascii="Cardo" w:eastAsia="Cardo" w:hAnsi="Cardo" w:cs="Cardo"/>
          <w:color w:val="000000"/>
          <w:sz w:val="24"/>
          <w:szCs w:val="24"/>
        </w:rPr>
        <w:t>secara</w:t>
      </w:r>
      <w:proofErr w:type="spellEnd"/>
      <w:r w:rsidR="002D409E" w:rsidRPr="002D409E">
        <w:rPr>
          <w:rFonts w:ascii="Cardo" w:eastAsia="Cardo" w:hAnsi="Cardo" w:cs="Cardo"/>
          <w:color w:val="000000"/>
          <w:sz w:val="24"/>
          <w:szCs w:val="24"/>
        </w:rPr>
        <w:t xml:space="preserve"> </w:t>
      </w:r>
      <w:proofErr w:type="spellStart"/>
      <w:r w:rsidR="002D409E" w:rsidRPr="002D409E">
        <w:rPr>
          <w:rFonts w:ascii="Cardo" w:eastAsia="Cardo" w:hAnsi="Cardo" w:cs="Cardo"/>
          <w:color w:val="000000"/>
          <w:sz w:val="24"/>
          <w:szCs w:val="24"/>
        </w:rPr>
        <w:t>bertahap</w:t>
      </w:r>
      <w:proofErr w:type="spellEnd"/>
      <w:r w:rsidR="002D409E" w:rsidRPr="002D409E">
        <w:rPr>
          <w:rFonts w:ascii="Cardo" w:eastAsia="Cardo" w:hAnsi="Cardo" w:cs="Cardo"/>
          <w:color w:val="000000"/>
          <w:sz w:val="24"/>
          <w:szCs w:val="24"/>
        </w:rPr>
        <w:t xml:space="preserve"> </w:t>
      </w:r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>(</w:t>
      </w:r>
      <w:proofErr w:type="spellStart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>rekomendasi</w:t>
      </w:r>
      <w:proofErr w:type="spellEnd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: 0.05 → 0.1 → 0.5 </w:t>
      </w:r>
      <w:proofErr w:type="spellStart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>atau</w:t>
      </w:r>
      <w:proofErr w:type="spellEnd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>kelipatan</w:t>
      </w:r>
      <w:proofErr w:type="spellEnd"/>
      <w:r w:rsidR="00111DA6" w:rsidRPr="00111DA6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0.05).</w:t>
      </w:r>
    </w:p>
    <w:p w14:paraId="40CA97A4" w14:textId="77777777" w:rsidR="00E35ABF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28353D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15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8F3AA8" w14:textId="77777777" w:rsidR="00E35AB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Hasil</w:t>
      </w:r>
    </w:p>
    <w:p w14:paraId="3DC9FC2C" w14:textId="77777777" w:rsidR="00E35A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kombinasi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alasannya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DC0638" w14:textId="77777777" w:rsidR="00E35A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menghambat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rise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setpoint.</w:t>
      </w:r>
    </w:p>
    <w:p w14:paraId="7BE74AD6" w14:textId="77777777" w:rsidR="00E35A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Diskusikan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trade-off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/Ki).</w:t>
      </w:r>
    </w:p>
    <w:p w14:paraId="732EF24B" w14:textId="77777777" w:rsidR="00E35A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Tabel 1.</w:t>
      </w:r>
    </w:p>
    <w:p w14:paraId="6B121F81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4F863C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DD74B4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D2ED1E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DF5590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E261F5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D4DC87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1D0FCC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F3B60A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9B6890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07285E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A45FA2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5C09D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EB1D0E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7C6874" w14:textId="77777777" w:rsidR="00E35ABF" w:rsidRDefault="00E35AB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E737402" w14:textId="77777777" w:rsidR="00E65E59" w:rsidRDefault="00E65E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638D2EE" w14:textId="77777777" w:rsidR="00E65E59" w:rsidRDefault="00E65E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433636A" w14:textId="77777777" w:rsidR="00E65E59" w:rsidRDefault="00E65E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89EE17C" w14:textId="77777777" w:rsidR="00E65E59" w:rsidRDefault="00E65E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E2B87C2" w14:textId="77777777" w:rsidR="00E65E59" w:rsidRDefault="00E65E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0D451D5" w14:textId="77777777" w:rsidR="00E65E59" w:rsidRDefault="00E65E59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BFE051" w14:textId="77777777" w:rsidR="00E35ABF" w:rsidRDefault="00E35ABF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0D436A" w14:textId="77777777" w:rsidR="00E35AB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LAMPIRAN</w:t>
      </w:r>
    </w:p>
    <w:p w14:paraId="33E017FE" w14:textId="77777777" w:rsidR="00E35AB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Lampiran 1.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</w:t>
      </w:r>
    </w:p>
    <w:p w14:paraId="370546FD" w14:textId="77777777" w:rsidR="00E35ABF" w:rsidRDefault="00E35AB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8117F9" w14:textId="77777777" w:rsidR="00E35AB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Kelompok</w:t>
      </w:r>
      <w:proofErr w:type="spellEnd"/>
    </w:p>
    <w:p w14:paraId="538190E9" w14:textId="77777777" w:rsidR="00E35ABF" w:rsidRDefault="00000000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(A/B)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2CA1123D" w14:textId="77777777" w:rsidR="00E35ABF" w:rsidRDefault="00000000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(1, 2, 3,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3A456E99" w14:textId="77777777" w:rsidR="00E35ABF" w:rsidRDefault="00000000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14B0C584" w14:textId="77777777" w:rsidR="00E35ABF" w:rsidRDefault="00E35ABF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c"/>
        <w:tblW w:w="79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4824"/>
      </w:tblGrid>
      <w:tr w:rsidR="00E35ABF" w14:paraId="65D3249B" w14:textId="77777777">
        <w:trPr>
          <w:trHeight w:val="429"/>
          <w:jc w:val="center"/>
        </w:trPr>
        <w:tc>
          <w:tcPr>
            <w:tcW w:w="3114" w:type="dxa"/>
            <w:vAlign w:val="center"/>
          </w:tcPr>
          <w:p w14:paraId="5C961BF0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NIM</w:t>
            </w:r>
          </w:p>
        </w:tc>
        <w:tc>
          <w:tcPr>
            <w:tcW w:w="4824" w:type="dxa"/>
            <w:vAlign w:val="center"/>
          </w:tcPr>
          <w:p w14:paraId="05BAAEDE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</w:tc>
      </w:tr>
      <w:tr w:rsidR="00E35ABF" w14:paraId="30DA58A0" w14:textId="77777777">
        <w:trPr>
          <w:trHeight w:val="567"/>
          <w:jc w:val="center"/>
        </w:trPr>
        <w:tc>
          <w:tcPr>
            <w:tcW w:w="3114" w:type="dxa"/>
          </w:tcPr>
          <w:p w14:paraId="703043B8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06A2DBE3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20D9D62A" w14:textId="77777777">
        <w:trPr>
          <w:trHeight w:val="567"/>
          <w:jc w:val="center"/>
        </w:trPr>
        <w:tc>
          <w:tcPr>
            <w:tcW w:w="3114" w:type="dxa"/>
          </w:tcPr>
          <w:p w14:paraId="4386BEB4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34ECB4C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291DEA3C" w14:textId="77777777">
        <w:trPr>
          <w:trHeight w:val="567"/>
          <w:jc w:val="center"/>
        </w:trPr>
        <w:tc>
          <w:tcPr>
            <w:tcW w:w="3114" w:type="dxa"/>
          </w:tcPr>
          <w:p w14:paraId="5FF9BB88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0A9C4C0B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1B8D90A0" w14:textId="77777777">
        <w:trPr>
          <w:trHeight w:val="567"/>
          <w:jc w:val="center"/>
        </w:trPr>
        <w:tc>
          <w:tcPr>
            <w:tcW w:w="3114" w:type="dxa"/>
          </w:tcPr>
          <w:p w14:paraId="7BAFC806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1999248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0F21402" w14:textId="77777777" w:rsidR="00E35ABF" w:rsidRDefault="00E35ABF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F647F4" w14:textId="77777777" w:rsidR="00E35ABF" w:rsidRDefault="00E35ABF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330A18" w14:textId="77777777" w:rsidR="00E35AB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Parameter PID pada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1172C3D" w14:textId="77777777" w:rsidR="00E35ABF" w:rsidRDefault="00E35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d"/>
        <w:tblW w:w="906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567"/>
        <w:gridCol w:w="567"/>
        <w:gridCol w:w="567"/>
        <w:gridCol w:w="1413"/>
        <w:gridCol w:w="1701"/>
        <w:gridCol w:w="1417"/>
        <w:gridCol w:w="2268"/>
      </w:tblGrid>
      <w:tr w:rsidR="00E35ABF" w14:paraId="6CB91678" w14:textId="77777777">
        <w:trPr>
          <w:trHeight w:val="727"/>
          <w:jc w:val="center"/>
        </w:trPr>
        <w:tc>
          <w:tcPr>
            <w:tcW w:w="567" w:type="dxa"/>
            <w:vAlign w:val="center"/>
          </w:tcPr>
          <w:p w14:paraId="1108F1C3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567" w:type="dxa"/>
            <w:vAlign w:val="center"/>
          </w:tcPr>
          <w:p w14:paraId="1F2F71E6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Kp</w:t>
            </w:r>
            <w:proofErr w:type="spellEnd"/>
          </w:p>
        </w:tc>
        <w:tc>
          <w:tcPr>
            <w:tcW w:w="567" w:type="dxa"/>
            <w:vAlign w:val="center"/>
          </w:tcPr>
          <w:p w14:paraId="7A3156E6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</w:t>
            </w:r>
          </w:p>
        </w:tc>
        <w:tc>
          <w:tcPr>
            <w:tcW w:w="567" w:type="dxa"/>
            <w:vAlign w:val="center"/>
          </w:tcPr>
          <w:p w14:paraId="51DFA74C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Kd</w:t>
            </w:r>
            <w:proofErr w:type="spellEnd"/>
          </w:p>
        </w:tc>
        <w:tc>
          <w:tcPr>
            <w:tcW w:w="1413" w:type="dxa"/>
            <w:vAlign w:val="center"/>
          </w:tcPr>
          <w:p w14:paraId="0C21DE43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detik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701" w:type="dxa"/>
            <w:vAlign w:val="center"/>
          </w:tcPr>
          <w:p w14:paraId="0A58670B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detik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417" w:type="dxa"/>
            <w:vAlign w:val="center"/>
          </w:tcPr>
          <w:p w14:paraId="7C75B50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Overshoot</w:t>
            </w:r>
          </w:p>
          <w:p w14:paraId="4AAF0245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(%)</w:t>
            </w:r>
          </w:p>
        </w:tc>
        <w:tc>
          <w:tcPr>
            <w:tcW w:w="2268" w:type="dxa"/>
            <w:vAlign w:val="center"/>
          </w:tcPr>
          <w:p w14:paraId="36F6EF67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Steady-State Error </w:t>
            </w:r>
          </w:p>
          <w:p w14:paraId="3A4B1032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(%)</w:t>
            </w:r>
          </w:p>
        </w:tc>
      </w:tr>
      <w:tr w:rsidR="00E35ABF" w14:paraId="768EB435" w14:textId="77777777">
        <w:trPr>
          <w:trHeight w:val="340"/>
          <w:jc w:val="center"/>
        </w:trPr>
        <w:tc>
          <w:tcPr>
            <w:tcW w:w="567" w:type="dxa"/>
          </w:tcPr>
          <w:p w14:paraId="139FDE4D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7" w:type="dxa"/>
          </w:tcPr>
          <w:p w14:paraId="771FE83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1E1D7C2D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vAlign w:val="center"/>
          </w:tcPr>
          <w:p w14:paraId="6C318251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4261519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A82F02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7C4314A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7B3AE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7421CF5F" w14:textId="77777777">
        <w:trPr>
          <w:trHeight w:val="340"/>
          <w:jc w:val="center"/>
        </w:trPr>
        <w:tc>
          <w:tcPr>
            <w:tcW w:w="567" w:type="dxa"/>
          </w:tcPr>
          <w:p w14:paraId="5BA459BA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7" w:type="dxa"/>
          </w:tcPr>
          <w:p w14:paraId="4B1313C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5EB9A81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vAlign w:val="center"/>
          </w:tcPr>
          <w:p w14:paraId="2A932A72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6AD01A3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4C8BE3FD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DB6398D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2CAAB7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49287C06" w14:textId="77777777">
        <w:trPr>
          <w:trHeight w:val="340"/>
          <w:jc w:val="center"/>
        </w:trPr>
        <w:tc>
          <w:tcPr>
            <w:tcW w:w="567" w:type="dxa"/>
          </w:tcPr>
          <w:p w14:paraId="501D5E1B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67" w:type="dxa"/>
          </w:tcPr>
          <w:p w14:paraId="11B00F8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2A512A41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vAlign w:val="center"/>
          </w:tcPr>
          <w:p w14:paraId="06CEC287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4509706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6295A69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B7E3CD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4F0137D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4BD59A80" w14:textId="77777777">
        <w:trPr>
          <w:trHeight w:val="340"/>
          <w:jc w:val="center"/>
        </w:trPr>
        <w:tc>
          <w:tcPr>
            <w:tcW w:w="567" w:type="dxa"/>
          </w:tcPr>
          <w:p w14:paraId="312AD550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7" w:type="dxa"/>
          </w:tcPr>
          <w:p w14:paraId="53461D7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43E4B83E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vAlign w:val="center"/>
          </w:tcPr>
          <w:p w14:paraId="387CF8D7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2D633389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1BCEA08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76B17E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2803748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06264A09" w14:textId="77777777">
        <w:trPr>
          <w:trHeight w:val="340"/>
          <w:jc w:val="center"/>
        </w:trPr>
        <w:tc>
          <w:tcPr>
            <w:tcW w:w="567" w:type="dxa"/>
          </w:tcPr>
          <w:p w14:paraId="5C94F611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7" w:type="dxa"/>
          </w:tcPr>
          <w:p w14:paraId="59B0D4A6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6FDAC26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67" w:type="dxa"/>
            <w:vAlign w:val="center"/>
          </w:tcPr>
          <w:p w14:paraId="36613BBE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4B3DBCC4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A7F95C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BA0CBD4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2B85F2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0FF73EEB" w14:textId="77777777">
        <w:trPr>
          <w:trHeight w:val="340"/>
          <w:jc w:val="center"/>
        </w:trPr>
        <w:tc>
          <w:tcPr>
            <w:tcW w:w="567" w:type="dxa"/>
          </w:tcPr>
          <w:p w14:paraId="05F2F4F8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67" w:type="dxa"/>
          </w:tcPr>
          <w:p w14:paraId="54AC7C5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782A58C3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0B9C1E2A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7F3DE554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0493D0F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35C33FC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E71D4A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51F53785" w14:textId="77777777">
        <w:trPr>
          <w:trHeight w:val="340"/>
          <w:jc w:val="center"/>
        </w:trPr>
        <w:tc>
          <w:tcPr>
            <w:tcW w:w="567" w:type="dxa"/>
          </w:tcPr>
          <w:p w14:paraId="1B357EB6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67" w:type="dxa"/>
          </w:tcPr>
          <w:p w14:paraId="6E4ACE9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46E3E206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2F62ED80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013E21D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47A5F75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50FDA6B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C3B173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693604AF" w14:textId="77777777">
        <w:trPr>
          <w:trHeight w:val="340"/>
          <w:jc w:val="center"/>
        </w:trPr>
        <w:tc>
          <w:tcPr>
            <w:tcW w:w="567" w:type="dxa"/>
          </w:tcPr>
          <w:p w14:paraId="475FD42A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67" w:type="dxa"/>
          </w:tcPr>
          <w:p w14:paraId="425B29D9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E613476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3226696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06A6B31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443254C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9EBFA36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CEADD3B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1DEFFED0" w14:textId="77777777">
        <w:trPr>
          <w:trHeight w:val="340"/>
          <w:jc w:val="center"/>
        </w:trPr>
        <w:tc>
          <w:tcPr>
            <w:tcW w:w="567" w:type="dxa"/>
          </w:tcPr>
          <w:p w14:paraId="585EAF20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67" w:type="dxa"/>
          </w:tcPr>
          <w:p w14:paraId="43713AA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69E35B26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522CBC23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193A63C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7013AE8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3E1C3376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AEF006B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0E269DD3" w14:textId="77777777">
        <w:trPr>
          <w:trHeight w:val="340"/>
          <w:jc w:val="center"/>
        </w:trPr>
        <w:tc>
          <w:tcPr>
            <w:tcW w:w="567" w:type="dxa"/>
          </w:tcPr>
          <w:p w14:paraId="1B0F214B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7" w:type="dxa"/>
          </w:tcPr>
          <w:p w14:paraId="2E7D08C6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0DC65532" w14:textId="77777777" w:rsidR="00E35ABF" w:rsidRDefault="00E35A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vAlign w:val="center"/>
          </w:tcPr>
          <w:p w14:paraId="0CBF1AA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13" w:type="dxa"/>
          </w:tcPr>
          <w:p w14:paraId="1A6E816A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C6785F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A8A3E8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8C871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2AAE4815" w14:textId="77777777">
        <w:trPr>
          <w:trHeight w:val="340"/>
          <w:jc w:val="center"/>
        </w:trPr>
        <w:tc>
          <w:tcPr>
            <w:tcW w:w="567" w:type="dxa"/>
          </w:tcPr>
          <w:p w14:paraId="7A816AC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67" w:type="dxa"/>
          </w:tcPr>
          <w:p w14:paraId="51EA97A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FC7EA0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369257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3" w:type="dxa"/>
          </w:tcPr>
          <w:p w14:paraId="13D039A7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6407E35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6336761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B5E45F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504459A1" w14:textId="77777777">
        <w:trPr>
          <w:trHeight w:val="340"/>
          <w:jc w:val="center"/>
        </w:trPr>
        <w:tc>
          <w:tcPr>
            <w:tcW w:w="567" w:type="dxa"/>
          </w:tcPr>
          <w:p w14:paraId="7B100812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67" w:type="dxa"/>
          </w:tcPr>
          <w:p w14:paraId="31128E74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FEFD1FB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E575BD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3" w:type="dxa"/>
          </w:tcPr>
          <w:p w14:paraId="186BB9F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77C96D8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57AB99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502FAE7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42356DE0" w14:textId="77777777">
        <w:trPr>
          <w:trHeight w:val="340"/>
          <w:jc w:val="center"/>
        </w:trPr>
        <w:tc>
          <w:tcPr>
            <w:tcW w:w="567" w:type="dxa"/>
          </w:tcPr>
          <w:p w14:paraId="692F45E2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67" w:type="dxa"/>
          </w:tcPr>
          <w:p w14:paraId="5598EB7B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68EBB9A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CBFEEB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3" w:type="dxa"/>
          </w:tcPr>
          <w:p w14:paraId="3A34DDC8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92D279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745373F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40957EF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2BE77693" w14:textId="77777777">
        <w:trPr>
          <w:trHeight w:val="340"/>
          <w:jc w:val="center"/>
        </w:trPr>
        <w:tc>
          <w:tcPr>
            <w:tcW w:w="567" w:type="dxa"/>
          </w:tcPr>
          <w:p w14:paraId="16C50C89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67" w:type="dxa"/>
          </w:tcPr>
          <w:p w14:paraId="207E954D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33260EC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EBD0F2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3" w:type="dxa"/>
          </w:tcPr>
          <w:p w14:paraId="25FC429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9924289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B0F72C3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7AB27961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5ABF" w14:paraId="7B1FE3BD" w14:textId="77777777">
        <w:trPr>
          <w:trHeight w:val="340"/>
          <w:jc w:val="center"/>
        </w:trPr>
        <w:tc>
          <w:tcPr>
            <w:tcW w:w="567" w:type="dxa"/>
          </w:tcPr>
          <w:p w14:paraId="69BCB473" w14:textId="77777777" w:rsidR="00E35AB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567" w:type="dxa"/>
          </w:tcPr>
          <w:p w14:paraId="076391D2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1DDEA4D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9724A9E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3" w:type="dxa"/>
          </w:tcPr>
          <w:p w14:paraId="00A53D2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E28E6E0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622DFF0F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199EC608" w14:textId="77777777" w:rsidR="00E35ABF" w:rsidRDefault="00E35AB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170CAC4" w14:textId="77777777" w:rsidR="00E35ABF" w:rsidRDefault="00E35AB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F737B" w14:textId="77777777" w:rsidR="00E35ABF" w:rsidRDefault="00E35AB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sectPr w:rsidR="00E35ABF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DDC7F8C-FA15-4DAE-9B68-8F748CAA5E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5E7A0E9-811E-4EE8-B3C7-AF053907EADC}"/>
    <w:embedBold r:id="rId3" w:fontKey="{20C01B76-F9ED-40BD-98E7-60B755F657B4}"/>
    <w:embedItalic r:id="rId4" w:fontKey="{9230239F-4F85-455D-9125-4538F7D6F07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FF9EEC6-773A-436E-8B58-FC8F4E509008}"/>
    <w:embedItalic r:id="rId6" w:fontKey="{18A5D8C9-CF15-417D-9010-38475CD0DE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DD80B27-7679-46D9-B89E-1B66B8EFE7FF}"/>
    <w:embedItalic r:id="rId8" w:fontKey="{96C85074-98F9-4DE4-A99C-01260C349FF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C204A97-986B-4978-A4F1-7AA8895A7FB2}"/>
    <w:embedItalic r:id="rId10" w:fontKey="{C7E815DB-4D13-4728-BA26-E7469402DE5F}"/>
  </w:font>
  <w:font w:name="Cardo">
    <w:altName w:val="Calibri"/>
    <w:charset w:val="00"/>
    <w:family w:val="auto"/>
    <w:pitch w:val="default"/>
    <w:embedRegular r:id="rId11" w:fontKey="{885B3705-42C9-4BCE-B461-0256C5CF264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215B2873-F192-4A76-B3EA-3B0E1BC4A63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86553"/>
    <w:multiLevelType w:val="multilevel"/>
    <w:tmpl w:val="F31C37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526D1"/>
    <w:multiLevelType w:val="multilevel"/>
    <w:tmpl w:val="9FA4EAB4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13A58"/>
    <w:multiLevelType w:val="multilevel"/>
    <w:tmpl w:val="05A26AB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E633E"/>
    <w:multiLevelType w:val="multilevel"/>
    <w:tmpl w:val="289430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321236"/>
    <w:multiLevelType w:val="multilevel"/>
    <w:tmpl w:val="B26C4A0E"/>
    <w:lvl w:ilvl="0">
      <w:start w:val="1"/>
      <w:numFmt w:val="bullet"/>
      <w:lvlText w:val="●"/>
      <w:lvlJc w:val="left"/>
      <w:pPr>
        <w:ind w:left="15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22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3180" w:hanging="360"/>
      </w:pPr>
      <w:rPr>
        <w:rFonts w:ascii="Courier New" w:eastAsia="Courier New" w:hAnsi="Courier New" w:cs="Courier New"/>
      </w:rPr>
    </w:lvl>
    <w:lvl w:ilvl="3">
      <w:start w:val="1"/>
      <w:numFmt w:val="decimal"/>
      <w:lvlText w:val="%4."/>
      <w:lvlJc w:val="left"/>
      <w:pPr>
        <w:ind w:left="3720" w:hanging="360"/>
      </w:pPr>
    </w:lvl>
    <w:lvl w:ilvl="4">
      <w:start w:val="1"/>
      <w:numFmt w:val="lowerLetter"/>
      <w:lvlText w:val="%5."/>
      <w:lvlJc w:val="left"/>
      <w:pPr>
        <w:ind w:left="4440" w:hanging="360"/>
      </w:pPr>
    </w:lvl>
    <w:lvl w:ilvl="5">
      <w:start w:val="1"/>
      <w:numFmt w:val="lowerRoman"/>
      <w:lvlText w:val="%6."/>
      <w:lvlJc w:val="right"/>
      <w:pPr>
        <w:ind w:left="5160" w:hanging="180"/>
      </w:pPr>
    </w:lvl>
    <w:lvl w:ilvl="6">
      <w:start w:val="1"/>
      <w:numFmt w:val="decimal"/>
      <w:lvlText w:val="%7."/>
      <w:lvlJc w:val="left"/>
      <w:pPr>
        <w:ind w:left="5880" w:hanging="360"/>
      </w:pPr>
    </w:lvl>
    <w:lvl w:ilvl="7">
      <w:start w:val="1"/>
      <w:numFmt w:val="lowerLetter"/>
      <w:lvlText w:val="%8."/>
      <w:lvlJc w:val="left"/>
      <w:pPr>
        <w:ind w:left="6600" w:hanging="360"/>
      </w:pPr>
    </w:lvl>
    <w:lvl w:ilvl="8">
      <w:start w:val="1"/>
      <w:numFmt w:val="lowerRoman"/>
      <w:lvlText w:val="%9."/>
      <w:lvlJc w:val="right"/>
      <w:pPr>
        <w:ind w:left="7320" w:hanging="180"/>
      </w:pPr>
    </w:lvl>
  </w:abstractNum>
  <w:abstractNum w:abstractNumId="5" w15:restartNumberingAfterBreak="0">
    <w:nsid w:val="0E6F58D0"/>
    <w:multiLevelType w:val="multilevel"/>
    <w:tmpl w:val="F3BE6824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624269"/>
    <w:multiLevelType w:val="multilevel"/>
    <w:tmpl w:val="F97EDA9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03671D"/>
    <w:multiLevelType w:val="multilevel"/>
    <w:tmpl w:val="139806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3212B0C"/>
    <w:multiLevelType w:val="multilevel"/>
    <w:tmpl w:val="491AE5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9677F3"/>
    <w:multiLevelType w:val="multilevel"/>
    <w:tmpl w:val="FF26F22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CF13AB"/>
    <w:multiLevelType w:val="multilevel"/>
    <w:tmpl w:val="6B08B3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35207CD"/>
    <w:multiLevelType w:val="multilevel"/>
    <w:tmpl w:val="CC9049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D23142"/>
    <w:multiLevelType w:val="multilevel"/>
    <w:tmpl w:val="BE5450D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1165BA"/>
    <w:multiLevelType w:val="multilevel"/>
    <w:tmpl w:val="9B5A63AE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5D542B"/>
    <w:multiLevelType w:val="multilevel"/>
    <w:tmpl w:val="86D4D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788C609D"/>
    <w:multiLevelType w:val="multilevel"/>
    <w:tmpl w:val="620A8F9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860572"/>
    <w:multiLevelType w:val="multilevel"/>
    <w:tmpl w:val="139E05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777682495">
    <w:abstractNumId w:val="7"/>
  </w:num>
  <w:num w:numId="2" w16cid:durableId="1670207824">
    <w:abstractNumId w:val="8"/>
  </w:num>
  <w:num w:numId="3" w16cid:durableId="1283344274">
    <w:abstractNumId w:val="13"/>
  </w:num>
  <w:num w:numId="4" w16cid:durableId="2106732024">
    <w:abstractNumId w:val="14"/>
  </w:num>
  <w:num w:numId="5" w16cid:durableId="2011834153">
    <w:abstractNumId w:val="12"/>
  </w:num>
  <w:num w:numId="6" w16cid:durableId="185288919">
    <w:abstractNumId w:val="5"/>
  </w:num>
  <w:num w:numId="7" w16cid:durableId="759445569">
    <w:abstractNumId w:val="11"/>
  </w:num>
  <w:num w:numId="8" w16cid:durableId="2022780094">
    <w:abstractNumId w:val="3"/>
  </w:num>
  <w:num w:numId="9" w16cid:durableId="370037809">
    <w:abstractNumId w:val="2"/>
  </w:num>
  <w:num w:numId="10" w16cid:durableId="418333182">
    <w:abstractNumId w:val="16"/>
  </w:num>
  <w:num w:numId="11" w16cid:durableId="851450911">
    <w:abstractNumId w:val="6"/>
  </w:num>
  <w:num w:numId="12" w16cid:durableId="1619683673">
    <w:abstractNumId w:val="15"/>
  </w:num>
  <w:num w:numId="13" w16cid:durableId="332270788">
    <w:abstractNumId w:val="1"/>
  </w:num>
  <w:num w:numId="14" w16cid:durableId="458766330">
    <w:abstractNumId w:val="4"/>
  </w:num>
  <w:num w:numId="15" w16cid:durableId="281499228">
    <w:abstractNumId w:val="0"/>
  </w:num>
  <w:num w:numId="16" w16cid:durableId="1983659642">
    <w:abstractNumId w:val="9"/>
  </w:num>
  <w:num w:numId="17" w16cid:durableId="181856666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ABF"/>
    <w:rsid w:val="0003472D"/>
    <w:rsid w:val="00111DA6"/>
    <w:rsid w:val="001C3FB9"/>
    <w:rsid w:val="002D409E"/>
    <w:rsid w:val="0059079A"/>
    <w:rsid w:val="00611A19"/>
    <w:rsid w:val="00693FB9"/>
    <w:rsid w:val="008560F6"/>
    <w:rsid w:val="009376F3"/>
    <w:rsid w:val="00B913AB"/>
    <w:rsid w:val="00B939A9"/>
    <w:rsid w:val="00C45BCA"/>
    <w:rsid w:val="00D1013B"/>
    <w:rsid w:val="00E35ABF"/>
    <w:rsid w:val="00E62893"/>
    <w:rsid w:val="00E6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D1AC005"/>
  <w15:docId w15:val="{358437C1-8C0D-4E59-9397-852FC87EC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981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773C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3C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3C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3C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3CE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A2B0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ID"/>
    </w:r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06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1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09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69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01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90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58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7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12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81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9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4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17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0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9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26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473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645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3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17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30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16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02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94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03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78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6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0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8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4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5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9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2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51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14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127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70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89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28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82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67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10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34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08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78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23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9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35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5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6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9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60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05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50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3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05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84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325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06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78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6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43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23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41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94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53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6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7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50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034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76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48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536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64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67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20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1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36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61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35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7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17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1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93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42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96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92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26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52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19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andyathsid/mechatronic-lab-module/blob/main/code/matlab/manual-tuning/manual_tuning_linear_reversed.m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andyathsid/mechatronic-lab-module/blob/main/code/matlab/manual-tuning/manual_tuning_linear.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0ADEB5-4045-4540-B3D5-4BBB72C1D80B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ZaMwuqt0qlf1KSlUJgB+q7mvYQ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84AHIhMTl0VzhoQ3ZoUmMweEhnTk9QOFpYWWNRcWgtVzlTRVd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2874</Words>
  <Characters>17681</Characters>
  <Application>Microsoft Office Word</Application>
  <DocSecurity>0</DocSecurity>
  <Lines>736</Lines>
  <Paragraphs>403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</dc:creator>
  <cp:lastModifiedBy>Andakara Athaya Sidiq</cp:lastModifiedBy>
  <cp:revision>12</cp:revision>
  <dcterms:created xsi:type="dcterms:W3CDTF">2022-12-28T04:56:00Z</dcterms:created>
  <dcterms:modified xsi:type="dcterms:W3CDTF">2025-05-19T10:47:00Z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